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FCB" w:rsidRDefault="007F3FC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2"/>
        <w:gridCol w:w="4074"/>
        <w:gridCol w:w="2172"/>
        <w:gridCol w:w="2222"/>
        <w:gridCol w:w="4024"/>
      </w:tblGrid>
      <w:tr w:rsidR="007F3FCB" w:rsidTr="00F225AC">
        <w:tc>
          <w:tcPr>
            <w:tcW w:w="15614" w:type="dxa"/>
            <w:gridSpan w:val="5"/>
          </w:tcPr>
          <w:p w:rsidR="007F3FCB" w:rsidRDefault="007F3FCB" w:rsidP="007F3FCB">
            <w:pPr>
              <w:jc w:val="center"/>
            </w:pPr>
            <w:r>
              <w:rPr>
                <w:rFonts w:ascii="Arial" w:hAnsi="Arial" w:cs="Arial"/>
                <w:noProof/>
                <w:sz w:val="16"/>
                <w:szCs w:val="16"/>
                <w:lang w:eastAsia="en-NZ"/>
              </w:rPr>
              <w:drawing>
                <wp:anchor distT="0" distB="0" distL="114300" distR="114300" simplePos="0" relativeHeight="251658240" behindDoc="0" locked="0" layoutInCell="1" allowOverlap="1" wp14:anchorId="10E1521B" wp14:editId="2F17914E">
                  <wp:simplePos x="0" y="0"/>
                  <wp:positionH relativeFrom="column">
                    <wp:posOffset>7931785</wp:posOffset>
                  </wp:positionH>
                  <wp:positionV relativeFrom="paragraph">
                    <wp:posOffset>60325</wp:posOffset>
                  </wp:positionV>
                  <wp:extent cx="1839595" cy="809625"/>
                  <wp:effectExtent l="0" t="0" r="8255" b="952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59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F3FCB" w:rsidRDefault="007F3FCB" w:rsidP="007F3FCB">
            <w:r w:rsidRPr="00142031">
              <w:rPr>
                <w:rFonts w:ascii="Calibri" w:hAnsi="Calibri" w:cs="Arial"/>
                <w:b/>
                <w:sz w:val="32"/>
              </w:rPr>
              <w:t>Quality Project Progress Plan</w:t>
            </w:r>
          </w:p>
        </w:tc>
      </w:tr>
      <w:tr w:rsidR="007F3FCB" w:rsidTr="007F3FCB">
        <w:trPr>
          <w:trHeight w:val="585"/>
        </w:trPr>
        <w:tc>
          <w:tcPr>
            <w:tcW w:w="3122" w:type="dxa"/>
          </w:tcPr>
          <w:p w:rsidR="007F3FCB" w:rsidRDefault="007F3FCB" w:rsidP="007F3FCB">
            <w:pPr>
              <w:jc w:val="center"/>
            </w:pPr>
            <w:r w:rsidRPr="00142031">
              <w:rPr>
                <w:rFonts w:ascii="Calibri" w:hAnsi="Calibri" w:cs="Arial"/>
                <w:b/>
              </w:rPr>
              <w:t>Objective</w:t>
            </w:r>
          </w:p>
        </w:tc>
        <w:tc>
          <w:tcPr>
            <w:tcW w:w="4074" w:type="dxa"/>
          </w:tcPr>
          <w:p w:rsidR="007F3FCB" w:rsidRDefault="007F3FCB" w:rsidP="007F3FCB">
            <w:pPr>
              <w:jc w:val="center"/>
            </w:pPr>
            <w:r w:rsidRPr="00142031">
              <w:rPr>
                <w:rFonts w:ascii="Calibri" w:hAnsi="Calibri" w:cs="Arial"/>
                <w:b/>
              </w:rPr>
              <w:t>Action Required</w:t>
            </w:r>
          </w:p>
        </w:tc>
        <w:tc>
          <w:tcPr>
            <w:tcW w:w="2172" w:type="dxa"/>
          </w:tcPr>
          <w:p w:rsidR="007F3FCB" w:rsidRDefault="007F3FCB" w:rsidP="007F3FCB">
            <w:pPr>
              <w:jc w:val="center"/>
            </w:pPr>
            <w:r w:rsidRPr="00142031">
              <w:rPr>
                <w:rFonts w:ascii="Calibri" w:hAnsi="Calibri" w:cs="Arial"/>
                <w:b/>
              </w:rPr>
              <w:t>Person Responsible</w:t>
            </w:r>
          </w:p>
        </w:tc>
        <w:tc>
          <w:tcPr>
            <w:tcW w:w="2222" w:type="dxa"/>
          </w:tcPr>
          <w:p w:rsidR="007F3FCB" w:rsidRDefault="007F3FCB" w:rsidP="007F3FCB">
            <w:pPr>
              <w:jc w:val="center"/>
            </w:pPr>
            <w:r w:rsidRPr="00142031">
              <w:rPr>
                <w:rFonts w:ascii="Calibri" w:hAnsi="Calibri" w:cs="Arial"/>
                <w:b/>
              </w:rPr>
              <w:t>Date of Completion</w:t>
            </w:r>
          </w:p>
        </w:tc>
        <w:tc>
          <w:tcPr>
            <w:tcW w:w="4024" w:type="dxa"/>
          </w:tcPr>
          <w:p w:rsidR="007F3FCB" w:rsidRDefault="007F3FCB" w:rsidP="007F3FCB">
            <w:pPr>
              <w:jc w:val="center"/>
            </w:pPr>
            <w:r w:rsidRPr="00142031">
              <w:rPr>
                <w:rFonts w:ascii="Calibri" w:hAnsi="Calibri" w:cs="Arial"/>
                <w:b/>
              </w:rPr>
              <w:t>Progress</w:t>
            </w:r>
          </w:p>
        </w:tc>
      </w:tr>
      <w:tr w:rsidR="007F3FCB" w:rsidTr="007F3FCB">
        <w:tc>
          <w:tcPr>
            <w:tcW w:w="3122" w:type="dxa"/>
          </w:tcPr>
          <w:p w:rsidR="007F3FCB" w:rsidRDefault="007F3FCB"/>
          <w:p w:rsidR="007F3FCB" w:rsidRDefault="007F3FCB"/>
          <w:p w:rsidR="007F3FCB" w:rsidRDefault="007F3FCB"/>
          <w:p w:rsidR="007F3FCB" w:rsidRDefault="007F3FCB"/>
          <w:p w:rsidR="007F3FCB" w:rsidRDefault="007F3FCB"/>
          <w:p w:rsidR="007F3FCB" w:rsidRDefault="007F3FCB"/>
          <w:p w:rsidR="007F3FCB" w:rsidRDefault="007F3FCB"/>
        </w:tc>
        <w:tc>
          <w:tcPr>
            <w:tcW w:w="4074" w:type="dxa"/>
          </w:tcPr>
          <w:p w:rsidR="007F3FCB" w:rsidRDefault="007F3FCB"/>
        </w:tc>
        <w:tc>
          <w:tcPr>
            <w:tcW w:w="2172" w:type="dxa"/>
          </w:tcPr>
          <w:p w:rsidR="007F3FCB" w:rsidRDefault="007F3FCB"/>
        </w:tc>
        <w:tc>
          <w:tcPr>
            <w:tcW w:w="2222" w:type="dxa"/>
          </w:tcPr>
          <w:p w:rsidR="007F3FCB" w:rsidRDefault="007F3FCB"/>
        </w:tc>
        <w:tc>
          <w:tcPr>
            <w:tcW w:w="4024" w:type="dxa"/>
          </w:tcPr>
          <w:p w:rsidR="007F3FCB" w:rsidRDefault="007F3FCB"/>
        </w:tc>
      </w:tr>
      <w:tr w:rsidR="007F3FCB" w:rsidTr="007F3FCB">
        <w:tc>
          <w:tcPr>
            <w:tcW w:w="3122" w:type="dxa"/>
          </w:tcPr>
          <w:p w:rsidR="007F3FCB" w:rsidRDefault="007F3FCB"/>
          <w:p w:rsidR="007F3FCB" w:rsidRDefault="007F3FCB"/>
          <w:p w:rsidR="007F3FCB" w:rsidRDefault="007F3FCB"/>
          <w:p w:rsidR="007F3FCB" w:rsidRDefault="007F3FCB"/>
          <w:p w:rsidR="007F3FCB" w:rsidRDefault="007F3FCB"/>
          <w:p w:rsidR="007F3FCB" w:rsidRDefault="007F3FCB"/>
          <w:p w:rsidR="007F3FCB" w:rsidRDefault="007F3FCB"/>
        </w:tc>
        <w:tc>
          <w:tcPr>
            <w:tcW w:w="4074" w:type="dxa"/>
          </w:tcPr>
          <w:p w:rsidR="007F3FCB" w:rsidRDefault="007F3FCB"/>
        </w:tc>
        <w:tc>
          <w:tcPr>
            <w:tcW w:w="2172" w:type="dxa"/>
          </w:tcPr>
          <w:p w:rsidR="007F3FCB" w:rsidRDefault="007F3FCB"/>
        </w:tc>
        <w:tc>
          <w:tcPr>
            <w:tcW w:w="2222" w:type="dxa"/>
          </w:tcPr>
          <w:p w:rsidR="007F3FCB" w:rsidRDefault="007F3FCB"/>
        </w:tc>
        <w:tc>
          <w:tcPr>
            <w:tcW w:w="4024" w:type="dxa"/>
          </w:tcPr>
          <w:p w:rsidR="007F3FCB" w:rsidRDefault="007F3FCB"/>
        </w:tc>
      </w:tr>
      <w:tr w:rsidR="007F3FCB" w:rsidTr="007F3FCB">
        <w:tc>
          <w:tcPr>
            <w:tcW w:w="3122" w:type="dxa"/>
          </w:tcPr>
          <w:p w:rsidR="007F3FCB" w:rsidRDefault="007F3FCB"/>
          <w:p w:rsidR="007F3FCB" w:rsidRDefault="007F3FCB"/>
          <w:p w:rsidR="007F3FCB" w:rsidRDefault="007F3FCB"/>
          <w:p w:rsidR="007F3FCB" w:rsidRDefault="007F3FCB"/>
          <w:p w:rsidR="007F3FCB" w:rsidRDefault="007F3FCB"/>
          <w:p w:rsidR="007F3FCB" w:rsidRDefault="007F3FCB"/>
          <w:p w:rsidR="007F3FCB" w:rsidRDefault="007F3FCB"/>
        </w:tc>
        <w:tc>
          <w:tcPr>
            <w:tcW w:w="4074" w:type="dxa"/>
          </w:tcPr>
          <w:p w:rsidR="007F3FCB" w:rsidRDefault="007F3FCB"/>
        </w:tc>
        <w:tc>
          <w:tcPr>
            <w:tcW w:w="2172" w:type="dxa"/>
          </w:tcPr>
          <w:p w:rsidR="007F3FCB" w:rsidRDefault="007F3FCB"/>
        </w:tc>
        <w:tc>
          <w:tcPr>
            <w:tcW w:w="2222" w:type="dxa"/>
          </w:tcPr>
          <w:p w:rsidR="007F3FCB" w:rsidRDefault="007F3FCB"/>
        </w:tc>
        <w:tc>
          <w:tcPr>
            <w:tcW w:w="4024" w:type="dxa"/>
          </w:tcPr>
          <w:p w:rsidR="007F3FCB" w:rsidRDefault="007F3FCB"/>
        </w:tc>
      </w:tr>
      <w:tr w:rsidR="007F3FCB" w:rsidTr="007F3FCB">
        <w:tc>
          <w:tcPr>
            <w:tcW w:w="3122" w:type="dxa"/>
          </w:tcPr>
          <w:p w:rsidR="007F3FCB" w:rsidRDefault="007F3FCB"/>
          <w:p w:rsidR="007F3FCB" w:rsidRDefault="007F3FCB"/>
          <w:p w:rsidR="007F3FCB" w:rsidRDefault="007F3FCB"/>
          <w:p w:rsidR="007F3FCB" w:rsidRDefault="007F3FCB"/>
          <w:p w:rsidR="007F3FCB" w:rsidRDefault="007F3FCB"/>
          <w:p w:rsidR="007F3FCB" w:rsidRDefault="007F3FCB"/>
          <w:p w:rsidR="007F3FCB" w:rsidRDefault="007F3FCB"/>
        </w:tc>
        <w:tc>
          <w:tcPr>
            <w:tcW w:w="4074" w:type="dxa"/>
          </w:tcPr>
          <w:p w:rsidR="007F3FCB" w:rsidRDefault="007F3FCB"/>
        </w:tc>
        <w:tc>
          <w:tcPr>
            <w:tcW w:w="2172" w:type="dxa"/>
          </w:tcPr>
          <w:p w:rsidR="007F3FCB" w:rsidRDefault="007F3FCB"/>
        </w:tc>
        <w:tc>
          <w:tcPr>
            <w:tcW w:w="2222" w:type="dxa"/>
          </w:tcPr>
          <w:p w:rsidR="007F3FCB" w:rsidRDefault="007F3FCB"/>
        </w:tc>
        <w:tc>
          <w:tcPr>
            <w:tcW w:w="4024" w:type="dxa"/>
          </w:tcPr>
          <w:p w:rsidR="007F3FCB" w:rsidRDefault="007F3FCB"/>
        </w:tc>
      </w:tr>
    </w:tbl>
    <w:p w:rsidR="001C11BD" w:rsidRDefault="007F3FCB"/>
    <w:p w:rsidR="007F3FCB" w:rsidRDefault="007F3FC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2"/>
        <w:gridCol w:w="4074"/>
        <w:gridCol w:w="2172"/>
        <w:gridCol w:w="2222"/>
        <w:gridCol w:w="4024"/>
      </w:tblGrid>
      <w:tr w:rsidR="007F3FCB" w:rsidTr="00F9626E">
        <w:tc>
          <w:tcPr>
            <w:tcW w:w="15614" w:type="dxa"/>
            <w:gridSpan w:val="5"/>
          </w:tcPr>
          <w:p w:rsidR="007F3FCB" w:rsidRDefault="007F3FCB" w:rsidP="00F9626E">
            <w:pPr>
              <w:jc w:val="center"/>
            </w:pPr>
            <w:r>
              <w:rPr>
                <w:rFonts w:ascii="Arial" w:hAnsi="Arial" w:cs="Arial"/>
                <w:noProof/>
                <w:sz w:val="16"/>
                <w:szCs w:val="16"/>
                <w:lang w:eastAsia="en-NZ"/>
              </w:rPr>
              <w:drawing>
                <wp:anchor distT="0" distB="0" distL="114300" distR="114300" simplePos="0" relativeHeight="251660288" behindDoc="0" locked="0" layoutInCell="1" allowOverlap="1" wp14:anchorId="36DD14EC" wp14:editId="5A7876A0">
                  <wp:simplePos x="0" y="0"/>
                  <wp:positionH relativeFrom="column">
                    <wp:posOffset>7931785</wp:posOffset>
                  </wp:positionH>
                  <wp:positionV relativeFrom="paragraph">
                    <wp:posOffset>60325</wp:posOffset>
                  </wp:positionV>
                  <wp:extent cx="1839595" cy="809625"/>
                  <wp:effectExtent l="0" t="0" r="8255" b="952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59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F3FCB" w:rsidRDefault="007F3FCB" w:rsidP="007F3FCB">
            <w:pPr>
              <w:rPr>
                <w:rFonts w:ascii="Calibri" w:hAnsi="Calibri" w:cs="Arial"/>
                <w:b/>
                <w:sz w:val="32"/>
              </w:rPr>
            </w:pPr>
            <w:r w:rsidRPr="00142031">
              <w:rPr>
                <w:rFonts w:ascii="Calibri" w:hAnsi="Calibri" w:cs="Arial"/>
                <w:b/>
                <w:sz w:val="32"/>
              </w:rPr>
              <w:t>Quality Project Progress Plan</w:t>
            </w:r>
            <w:r>
              <w:rPr>
                <w:rFonts w:ascii="Calibri" w:hAnsi="Calibri" w:cs="Arial"/>
                <w:b/>
                <w:sz w:val="32"/>
              </w:rPr>
              <w:t xml:space="preserve"> – Continued</w:t>
            </w:r>
          </w:p>
          <w:p w:rsidR="007F3FCB" w:rsidRDefault="007F3FCB" w:rsidP="007F3FCB">
            <w:pPr>
              <w:rPr>
                <w:rFonts w:ascii="Calibri" w:hAnsi="Calibri" w:cs="Arial"/>
                <w:b/>
                <w:sz w:val="32"/>
              </w:rPr>
            </w:pPr>
          </w:p>
          <w:p w:rsidR="007F3FCB" w:rsidRDefault="007F3FCB" w:rsidP="007F3FCB"/>
        </w:tc>
      </w:tr>
      <w:tr w:rsidR="007F3FCB" w:rsidTr="00F9626E">
        <w:trPr>
          <w:trHeight w:val="585"/>
        </w:trPr>
        <w:tc>
          <w:tcPr>
            <w:tcW w:w="3122" w:type="dxa"/>
          </w:tcPr>
          <w:p w:rsidR="007F3FCB" w:rsidRDefault="007F3FCB" w:rsidP="00F9626E">
            <w:pPr>
              <w:jc w:val="center"/>
            </w:pPr>
            <w:r w:rsidRPr="00142031">
              <w:rPr>
                <w:rFonts w:ascii="Calibri" w:hAnsi="Calibri" w:cs="Arial"/>
                <w:b/>
              </w:rPr>
              <w:t>Objective</w:t>
            </w:r>
          </w:p>
        </w:tc>
        <w:tc>
          <w:tcPr>
            <w:tcW w:w="4074" w:type="dxa"/>
          </w:tcPr>
          <w:p w:rsidR="007F3FCB" w:rsidRDefault="007F3FCB" w:rsidP="00F9626E">
            <w:pPr>
              <w:jc w:val="center"/>
            </w:pPr>
            <w:r w:rsidRPr="00142031">
              <w:rPr>
                <w:rFonts w:ascii="Calibri" w:hAnsi="Calibri" w:cs="Arial"/>
                <w:b/>
              </w:rPr>
              <w:t>Action Required</w:t>
            </w:r>
          </w:p>
        </w:tc>
        <w:tc>
          <w:tcPr>
            <w:tcW w:w="2172" w:type="dxa"/>
          </w:tcPr>
          <w:p w:rsidR="007F3FCB" w:rsidRDefault="007F3FCB" w:rsidP="00F9626E">
            <w:pPr>
              <w:jc w:val="center"/>
            </w:pPr>
            <w:r w:rsidRPr="00142031">
              <w:rPr>
                <w:rFonts w:ascii="Calibri" w:hAnsi="Calibri" w:cs="Arial"/>
                <w:b/>
              </w:rPr>
              <w:t>Person Responsible</w:t>
            </w:r>
          </w:p>
        </w:tc>
        <w:tc>
          <w:tcPr>
            <w:tcW w:w="2222" w:type="dxa"/>
          </w:tcPr>
          <w:p w:rsidR="007F3FCB" w:rsidRDefault="007F3FCB" w:rsidP="00F9626E">
            <w:pPr>
              <w:jc w:val="center"/>
            </w:pPr>
            <w:r w:rsidRPr="00142031">
              <w:rPr>
                <w:rFonts w:ascii="Calibri" w:hAnsi="Calibri" w:cs="Arial"/>
                <w:b/>
              </w:rPr>
              <w:t>Date of Completion</w:t>
            </w:r>
          </w:p>
        </w:tc>
        <w:tc>
          <w:tcPr>
            <w:tcW w:w="4024" w:type="dxa"/>
          </w:tcPr>
          <w:p w:rsidR="007F3FCB" w:rsidRDefault="007F3FCB" w:rsidP="00F9626E">
            <w:pPr>
              <w:jc w:val="center"/>
            </w:pPr>
            <w:r w:rsidRPr="00142031">
              <w:rPr>
                <w:rFonts w:ascii="Calibri" w:hAnsi="Calibri" w:cs="Arial"/>
                <w:b/>
              </w:rPr>
              <w:t>Progress</w:t>
            </w:r>
          </w:p>
        </w:tc>
      </w:tr>
      <w:tr w:rsidR="007F3FCB" w:rsidTr="00F9626E">
        <w:tc>
          <w:tcPr>
            <w:tcW w:w="3122" w:type="dxa"/>
          </w:tcPr>
          <w:p w:rsidR="007F3FCB" w:rsidRDefault="007F3FCB" w:rsidP="00F9626E"/>
          <w:p w:rsidR="007F3FCB" w:rsidRDefault="007F3FCB" w:rsidP="00F9626E"/>
          <w:p w:rsidR="007F3FCB" w:rsidRDefault="007F3FCB" w:rsidP="00F9626E"/>
          <w:p w:rsidR="007F3FCB" w:rsidRDefault="007F3FCB" w:rsidP="00F9626E"/>
          <w:p w:rsidR="007F3FCB" w:rsidRDefault="007F3FCB" w:rsidP="00F9626E"/>
          <w:p w:rsidR="007F3FCB" w:rsidRDefault="007F3FCB" w:rsidP="00F9626E"/>
          <w:p w:rsidR="007F3FCB" w:rsidRDefault="007F3FCB" w:rsidP="00F9626E"/>
        </w:tc>
        <w:tc>
          <w:tcPr>
            <w:tcW w:w="4074" w:type="dxa"/>
          </w:tcPr>
          <w:p w:rsidR="007F3FCB" w:rsidRDefault="007F3FCB" w:rsidP="00F9626E"/>
        </w:tc>
        <w:tc>
          <w:tcPr>
            <w:tcW w:w="2172" w:type="dxa"/>
          </w:tcPr>
          <w:p w:rsidR="007F3FCB" w:rsidRDefault="007F3FCB" w:rsidP="00F9626E"/>
        </w:tc>
        <w:tc>
          <w:tcPr>
            <w:tcW w:w="2222" w:type="dxa"/>
          </w:tcPr>
          <w:p w:rsidR="007F3FCB" w:rsidRDefault="007F3FCB" w:rsidP="00F9626E"/>
        </w:tc>
        <w:tc>
          <w:tcPr>
            <w:tcW w:w="4024" w:type="dxa"/>
          </w:tcPr>
          <w:p w:rsidR="007F3FCB" w:rsidRDefault="007F3FCB" w:rsidP="00F9626E"/>
        </w:tc>
      </w:tr>
      <w:tr w:rsidR="007F3FCB" w:rsidTr="00F9626E">
        <w:tc>
          <w:tcPr>
            <w:tcW w:w="3122" w:type="dxa"/>
          </w:tcPr>
          <w:p w:rsidR="007F3FCB" w:rsidRDefault="007F3FCB" w:rsidP="00F9626E"/>
          <w:p w:rsidR="007F3FCB" w:rsidRDefault="007F3FCB" w:rsidP="00F9626E"/>
          <w:p w:rsidR="007F3FCB" w:rsidRDefault="007F3FCB" w:rsidP="00F9626E"/>
          <w:p w:rsidR="007F3FCB" w:rsidRDefault="007F3FCB" w:rsidP="00F9626E"/>
          <w:p w:rsidR="007F3FCB" w:rsidRDefault="007F3FCB" w:rsidP="00F9626E"/>
          <w:p w:rsidR="007F3FCB" w:rsidRDefault="007F3FCB" w:rsidP="00F9626E"/>
          <w:p w:rsidR="007F3FCB" w:rsidRDefault="007F3FCB" w:rsidP="00F9626E"/>
        </w:tc>
        <w:tc>
          <w:tcPr>
            <w:tcW w:w="4074" w:type="dxa"/>
          </w:tcPr>
          <w:p w:rsidR="007F3FCB" w:rsidRDefault="007F3FCB" w:rsidP="00F9626E"/>
        </w:tc>
        <w:tc>
          <w:tcPr>
            <w:tcW w:w="2172" w:type="dxa"/>
          </w:tcPr>
          <w:p w:rsidR="007F3FCB" w:rsidRDefault="007F3FCB" w:rsidP="00F9626E"/>
        </w:tc>
        <w:tc>
          <w:tcPr>
            <w:tcW w:w="2222" w:type="dxa"/>
          </w:tcPr>
          <w:p w:rsidR="007F3FCB" w:rsidRDefault="007F3FCB" w:rsidP="00F9626E"/>
        </w:tc>
        <w:tc>
          <w:tcPr>
            <w:tcW w:w="4024" w:type="dxa"/>
          </w:tcPr>
          <w:p w:rsidR="007F3FCB" w:rsidRDefault="007F3FCB" w:rsidP="00F9626E"/>
        </w:tc>
        <w:bookmarkStart w:id="0" w:name="_GoBack"/>
        <w:bookmarkEnd w:id="0"/>
      </w:tr>
      <w:tr w:rsidR="007F3FCB" w:rsidTr="00F9626E">
        <w:tc>
          <w:tcPr>
            <w:tcW w:w="3122" w:type="dxa"/>
          </w:tcPr>
          <w:p w:rsidR="007F3FCB" w:rsidRDefault="007F3FCB" w:rsidP="00F9626E"/>
          <w:p w:rsidR="007F3FCB" w:rsidRDefault="007F3FCB" w:rsidP="00F9626E"/>
          <w:p w:rsidR="007F3FCB" w:rsidRDefault="007F3FCB" w:rsidP="00F9626E"/>
          <w:p w:rsidR="007F3FCB" w:rsidRDefault="007F3FCB" w:rsidP="00F9626E"/>
          <w:p w:rsidR="007F3FCB" w:rsidRDefault="007F3FCB" w:rsidP="00F9626E"/>
          <w:p w:rsidR="007F3FCB" w:rsidRDefault="007F3FCB" w:rsidP="00F9626E"/>
          <w:p w:rsidR="007F3FCB" w:rsidRDefault="007F3FCB" w:rsidP="00F9626E"/>
        </w:tc>
        <w:tc>
          <w:tcPr>
            <w:tcW w:w="4074" w:type="dxa"/>
          </w:tcPr>
          <w:p w:rsidR="007F3FCB" w:rsidRDefault="007F3FCB" w:rsidP="00F9626E"/>
        </w:tc>
        <w:tc>
          <w:tcPr>
            <w:tcW w:w="2172" w:type="dxa"/>
          </w:tcPr>
          <w:p w:rsidR="007F3FCB" w:rsidRDefault="007F3FCB" w:rsidP="00F9626E"/>
        </w:tc>
        <w:tc>
          <w:tcPr>
            <w:tcW w:w="2222" w:type="dxa"/>
          </w:tcPr>
          <w:p w:rsidR="007F3FCB" w:rsidRDefault="007F3FCB" w:rsidP="00F9626E"/>
        </w:tc>
        <w:tc>
          <w:tcPr>
            <w:tcW w:w="4024" w:type="dxa"/>
          </w:tcPr>
          <w:p w:rsidR="007F3FCB" w:rsidRDefault="007F3FCB" w:rsidP="00F9626E"/>
        </w:tc>
      </w:tr>
      <w:tr w:rsidR="007F3FCB" w:rsidTr="007F3FCB">
        <w:trPr>
          <w:trHeight w:val="1644"/>
        </w:trPr>
        <w:tc>
          <w:tcPr>
            <w:tcW w:w="3122" w:type="dxa"/>
          </w:tcPr>
          <w:p w:rsidR="007F3FCB" w:rsidRDefault="007F3FCB" w:rsidP="00F9626E"/>
          <w:p w:rsidR="007F3FCB" w:rsidRDefault="007F3FCB" w:rsidP="00F9626E"/>
          <w:p w:rsidR="007F3FCB" w:rsidRDefault="007F3FCB" w:rsidP="00F9626E"/>
          <w:p w:rsidR="007F3FCB" w:rsidRDefault="007F3FCB" w:rsidP="00F9626E"/>
          <w:p w:rsidR="007F3FCB" w:rsidRDefault="007F3FCB" w:rsidP="00F9626E"/>
          <w:p w:rsidR="007F3FCB" w:rsidRDefault="007F3FCB" w:rsidP="00F9626E"/>
          <w:p w:rsidR="007F3FCB" w:rsidRDefault="007F3FCB" w:rsidP="00F9626E"/>
        </w:tc>
        <w:tc>
          <w:tcPr>
            <w:tcW w:w="4074" w:type="dxa"/>
          </w:tcPr>
          <w:p w:rsidR="007F3FCB" w:rsidRDefault="007F3FCB" w:rsidP="00F9626E"/>
        </w:tc>
        <w:tc>
          <w:tcPr>
            <w:tcW w:w="2172" w:type="dxa"/>
          </w:tcPr>
          <w:p w:rsidR="007F3FCB" w:rsidRDefault="007F3FCB" w:rsidP="00F9626E"/>
        </w:tc>
        <w:tc>
          <w:tcPr>
            <w:tcW w:w="2222" w:type="dxa"/>
          </w:tcPr>
          <w:p w:rsidR="007F3FCB" w:rsidRDefault="007F3FCB" w:rsidP="00F9626E"/>
        </w:tc>
        <w:tc>
          <w:tcPr>
            <w:tcW w:w="4024" w:type="dxa"/>
          </w:tcPr>
          <w:p w:rsidR="007F3FCB" w:rsidRDefault="007F3FCB" w:rsidP="00F9626E"/>
        </w:tc>
      </w:tr>
    </w:tbl>
    <w:p w:rsidR="007F3FCB" w:rsidRDefault="007F3FCB" w:rsidP="007F3FCB"/>
    <w:sectPr w:rsidR="007F3FCB" w:rsidSect="007F3FC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FCB"/>
    <w:rsid w:val="007F3FCB"/>
    <w:rsid w:val="00AD06D6"/>
    <w:rsid w:val="00C8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3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3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F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3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3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F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Tairawhiti District Health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Evett</dc:creator>
  <cp:lastModifiedBy>Katherine Evett</cp:lastModifiedBy>
  <cp:revision>1</cp:revision>
  <dcterms:created xsi:type="dcterms:W3CDTF">2015-09-15T21:34:00Z</dcterms:created>
  <dcterms:modified xsi:type="dcterms:W3CDTF">2015-09-15T21:39:00Z</dcterms:modified>
</cp:coreProperties>
</file>